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E0" w:rsidRDefault="002B2C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7F7AE0" w:rsidRDefault="002B2C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письму Кировстата</w:t>
      </w:r>
    </w:p>
    <w:p w:rsidR="007F7AE0" w:rsidRDefault="002B2C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15.12.2022 № ГЖ-45-10/317-ИС</w:t>
      </w:r>
    </w:p>
    <w:p w:rsidR="007F7AE0" w:rsidRDefault="002B2CDC">
      <w:pPr>
        <w:spacing w:before="12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социально ориентированных некоммерческих организациях - получателях поддержки, включенных в государственный реестр</w:t>
      </w:r>
    </w:p>
    <w:p w:rsidR="007F7AE0" w:rsidRDefault="002B2C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Министерство социального развития Кировской области</w:t>
      </w:r>
    </w:p>
    <w:p w:rsidR="007F7AE0" w:rsidRDefault="002B2CDC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(наименование органа исполнительной власти)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09"/>
        <w:gridCol w:w="2108"/>
        <w:gridCol w:w="2248"/>
        <w:gridCol w:w="1545"/>
        <w:gridCol w:w="1264"/>
        <w:gridCol w:w="2530"/>
        <w:gridCol w:w="1405"/>
        <w:gridCol w:w="1546"/>
        <w:gridCol w:w="1481"/>
      </w:tblGrid>
      <w:tr w:rsidR="007F7AE0">
        <w:trPr>
          <w:trHeight w:val="294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прин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тия решения об оказании поддержки или решения о прекращ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нии оказания поддержки</w:t>
            </w:r>
          </w:p>
        </w:tc>
        <w:tc>
          <w:tcPr>
            <w:tcW w:w="9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социально ориентированных некоммерческих организациях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предоставленной поддержке</w:t>
            </w:r>
          </w:p>
        </w:tc>
      </w:tr>
      <w:tr w:rsidR="007F7AE0">
        <w:trPr>
          <w:trHeight w:val="1693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полное и (если имеется) сокр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щенное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наименование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(место нахо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дения) постоянно действующего орг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некоммерческой организации – 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чателя поддержки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ственный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гистра-ционный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 записи о госуда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ственной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гистрации организации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(ОГРН)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идентиф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кацио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ный номер налогопла-тельщика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виды деятельности, осуществляемые орг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ленной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держки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размер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ленной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держки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оказ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держки</w:t>
            </w:r>
          </w:p>
        </w:tc>
      </w:tr>
      <w:tr w:rsidR="007F7AE0">
        <w:trPr>
          <w:trHeight w:val="79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Постоянно</w:t>
            </w:r>
          </w:p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Автономная н</w:t>
              </w:r>
              <w:r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е</w:t>
              </w:r>
              <w:r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коммерческая о</w:t>
              </w:r>
              <w:r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р</w:t>
              </w:r>
              <w:r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ганизация «Центр социального о</w:t>
              </w:r>
              <w:r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б</w:t>
              </w:r>
              <w:r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служивания и кул</w:t>
              </w:r>
              <w:r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ь</w:t>
              </w:r>
              <w:r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турного развития и досуга для детей и взрослых «Развитие плюс»</w:t>
              </w:r>
            </w:hyperlink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Советский район,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г. Советск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ул. Мел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ораторов, д. 2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1194350000680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4330008630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обеспечения прож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вания престарелым и инвалидам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88.91 Предоставление услуг по дневному ух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 за детьми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88.99 Предоставление прочих социальных услуг без обеспечения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роживания, не вкл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ченных в другие гру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пировки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  <w:p w:rsidR="007F7AE0" w:rsidRDefault="007F7A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AE0" w:rsidRDefault="007F7A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7AE0">
        <w:trPr>
          <w:trHeight w:val="124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10.01.2023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23.01.2023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03.04.2023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30.05.2023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01.06.2023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 (в т.ч.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7AE0">
        <w:trPr>
          <w:trHeight w:val="124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27.02.2023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21.03.2023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14.06.2023</w:t>
            </w:r>
          </w:p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1155740,30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1</w:t>
            </w: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ления заявки на получение субсидии</w:t>
            </w: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7AE0">
        <w:trPr>
          <w:trHeight w:val="80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Региональная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щественная орган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зация родителей детей-инвалидов «Дорогою добра» Кировской области, РООРДИ «Дорогою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добра» Кировской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Кировская область, г. Киров,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ул. Розы Люксе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бург, д.68а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1114300000935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4345299156</w:t>
            </w:r>
          </w:p>
          <w:p w:rsidR="007F7AE0" w:rsidRDefault="007F7A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прочих общественных организаций, не вкл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ченных в другие гру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пировки;</w:t>
            </w:r>
          </w:p>
          <w:p w:rsidR="007F7AE0" w:rsidRDefault="002B2CDC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88.10 Предоставление социальных услуг без обеспечения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прожив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ния престарелым и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валидам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7AE0">
        <w:trPr>
          <w:trHeight w:val="8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10.01.2023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23.01.2023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09.03.2023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13.03.2023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03.04.2023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15.05.2023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30.05.2023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01.06.2023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30.06.2023</w:t>
            </w:r>
          </w:p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 (в т.ч.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 мере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7AE0">
        <w:trPr>
          <w:cantSplit/>
          <w:trHeight w:val="113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28.02.2023</w:t>
            </w:r>
          </w:p>
          <w:p w:rsidR="007F7AE0" w:rsidRDefault="002B2CD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</w:t>
            </w:r>
          </w:p>
          <w:p w:rsidR="007F7AE0" w:rsidRDefault="002B2CD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1 894 656,30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1</w:t>
            </w: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ления заявки на получение субсидии</w:t>
            </w: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7AE0">
        <w:trPr>
          <w:trHeight w:val="839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Автономная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коммерческая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ганизация «Центр по предоставлению социальных и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щественно поле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ных услуг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«Неваляшкин»,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АНО «Неваля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кин»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г. Киров, ул.Воровского, д.79,  каб.103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1194350011074</w:t>
            </w:r>
          </w:p>
          <w:p w:rsidR="007F7AE0" w:rsidRDefault="007F7A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4345495922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88.10 Предоставление социальных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услуг без обеспечения прожив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престарелым и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валидам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7AE0">
        <w:trPr>
          <w:trHeight w:val="719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10.01.2023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23.01.2023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13.03.2023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03.04.2023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30.05.2023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01.06.2023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 (в т.ч.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7AE0">
        <w:trPr>
          <w:trHeight w:val="124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27.02.2023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2 728 305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1</w:t>
            </w: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ления заявки на получение субсидии</w:t>
            </w: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7AE0">
        <w:trPr>
          <w:trHeight w:val="85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Общественная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ганизация «Киро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ская региональная наркологическая ассоциация»,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ОО «КРНА»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г. Киров,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пр. Студе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ческий, д.7</w:t>
            </w:r>
          </w:p>
          <w:p w:rsidR="007F7AE0" w:rsidRDefault="007F7A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AE0" w:rsidRDefault="007F7A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1104300001772</w:t>
            </w:r>
          </w:p>
          <w:p w:rsidR="007F7AE0" w:rsidRDefault="007F7A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4345289020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прочих общественных организаций, не вкл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ченных в другие гру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пировки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2B2CDC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7AE0">
        <w:trPr>
          <w:trHeight w:val="124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10.01.2023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23.01.2023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03.04.2023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30.05.2023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01.06.2023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 (в т.ч.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7AE0">
        <w:trPr>
          <w:trHeight w:val="124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01.03.2023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284 198,30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1</w:t>
            </w: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ления заявки на получение субсидии</w:t>
            </w: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7AE0">
        <w:trPr>
          <w:trHeight w:val="12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Кировская реги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нальная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ственная </w:t>
            </w:r>
            <w:r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«Вятский 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ховно-просветительский и социальный центр «Елена» для гл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хих»</w:t>
            </w:r>
          </w:p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Кировская область, г. Киров, ул. Ленина, д. 164, пом. 1003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1174300000698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4345472940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прочих общественных организаций, не вкл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ченных в другие гру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пировки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7AE0">
        <w:trPr>
          <w:trHeight w:val="12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 (в т.ч.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F7AE0">
        <w:trPr>
          <w:trHeight w:val="12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F7AE0">
        <w:trPr>
          <w:trHeight w:val="140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Автономная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коммерческая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ганизация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тивный клуб для детей и подростков с </w:t>
            </w:r>
            <w:r>
              <w:rPr>
                <w:rFonts w:ascii="Times New Roman" w:hAnsi="Times New Roman" w:cs="Times New Roman"/>
              </w:rPr>
              <w:t>особенностями развития "Без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ниц"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Кировская область, г. Киров, ул. Физкул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турников, д. 5, кв.10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1184350016113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4345487512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93.12 Деятельность спортивных клубов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F7AE0">
        <w:trPr>
          <w:trHeight w:val="5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25.05.2023- письмо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т.ч.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tabs>
                <w:tab w:val="left" w:pos="450"/>
                <w:tab w:val="center" w:pos="6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B2CDC" w:rsidRDefault="002B2CDC" w:rsidP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2B2CDC" w:rsidRDefault="002B2CDC" w:rsidP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7F7AE0">
            <w:pPr>
              <w:tabs>
                <w:tab w:val="left" w:pos="450"/>
                <w:tab w:val="center" w:pos="6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7AE0">
        <w:trPr>
          <w:trHeight w:val="5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F7AE0">
        <w:trPr>
          <w:trHeight w:val="19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Кировского реги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нального отделения Общероссийская общественная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ганизация «Росси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lastRenderedPageBreak/>
              <w:t>ский Красный Крест»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Кировская область, г. Киров, ул. Мопра, д. 99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1214300009978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4345514406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88.99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прочих социальных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услуг без обеспечения проживания, не</w:t>
            </w:r>
          </w:p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включенных в другие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группировки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7AE0">
        <w:trPr>
          <w:trHeight w:val="19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11.05.2023</w:t>
            </w:r>
            <w:r>
              <w:rPr>
                <w:rFonts w:ascii="Times New Roman" w:hAnsi="Times New Roman" w:cs="Times New Roman"/>
              </w:rPr>
              <w:t>- письмо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держки</w:t>
            </w:r>
            <w:bookmarkStart w:id="0" w:name="_GoBack"/>
            <w:bookmarkEnd w:id="0"/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 (в т.ч.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tabs>
                <w:tab w:val="left" w:pos="450"/>
                <w:tab w:val="center" w:pos="6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7AE0">
        <w:trPr>
          <w:trHeight w:val="19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2B2C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Финансовая поддержка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(субсидия)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E0" w:rsidRDefault="007F7AE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7AE0" w:rsidRDefault="002B2C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</w:tbl>
    <w:p w:rsidR="007F7AE0" w:rsidRDefault="002B2CDC">
      <w:pPr>
        <w:spacing w:after="0"/>
        <w:ind w:firstLine="0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  <w:bCs/>
          <w:color w:val="000000"/>
          <w:sz w:val="28"/>
          <w:szCs w:val="20"/>
          <w:vertAlign w:val="superscript"/>
          <w:lang w:eastAsia="ru-RU"/>
        </w:rPr>
        <w:sym w:font="Symbol" w:char="F03C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t>1</w:t>
      </w:r>
      <w:r>
        <w:rPr>
          <w:rFonts w:ascii="Symbol" w:eastAsia="Symbol" w:hAnsi="Symbol" w:cs="Symbol"/>
          <w:bCs/>
          <w:color w:val="000000"/>
          <w:sz w:val="28"/>
          <w:szCs w:val="20"/>
          <w:vertAlign w:val="superscript"/>
          <w:lang w:eastAsia="ru-RU"/>
        </w:rPr>
        <w:sym w:font="Symbol" w:char="F03E"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Объем бюджетных средств, определенный в соглашении на 2023 год, рассчитанный исходя из количества договоров о предоставлении социальных услуг, </w:t>
      </w:r>
      <w:r>
        <w:rPr>
          <w:rFonts w:ascii="Times New Roman" w:hAnsi="Times New Roman" w:cs="Times New Roman"/>
        </w:rPr>
        <w:br/>
        <w:t xml:space="preserve">действующих на 1 января текущего года, и доведенных до министерства социального развития </w:t>
      </w:r>
      <w:r>
        <w:rPr>
          <w:rFonts w:ascii="Times New Roman" w:hAnsi="Times New Roman" w:cs="Times New Roman"/>
        </w:rPr>
        <w:t>Кировской области (далее – министерство) в пределах лимитов бюджетных обязательств на текущий финансовый год.</w:t>
      </w:r>
    </w:p>
    <w:p w:rsidR="007F7AE0" w:rsidRDefault="007F7A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AE0" w:rsidRDefault="002B2C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7F7AE0">
      <w:headerReference w:type="default" r:id="rId9"/>
      <w:pgSz w:w="16838" w:h="11906" w:orient="landscape"/>
      <w:pgMar w:top="777" w:right="851" w:bottom="284" w:left="567" w:header="72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2CDC">
      <w:pPr>
        <w:spacing w:after="0" w:line="240" w:lineRule="auto"/>
      </w:pPr>
      <w:r>
        <w:separator/>
      </w:r>
    </w:p>
  </w:endnote>
  <w:endnote w:type="continuationSeparator" w:id="0">
    <w:p w:rsidR="00000000" w:rsidRDefault="002B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2CDC">
      <w:pPr>
        <w:spacing w:after="0" w:line="240" w:lineRule="auto"/>
      </w:pPr>
      <w:r>
        <w:separator/>
      </w:r>
    </w:p>
  </w:footnote>
  <w:footnote w:type="continuationSeparator" w:id="0">
    <w:p w:rsidR="00000000" w:rsidRDefault="002B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84992"/>
      <w:docPartObj>
        <w:docPartGallery w:val="Page Numbers (Top of Page)"/>
        <w:docPartUnique/>
      </w:docPartObj>
    </w:sdtPr>
    <w:sdtEndPr/>
    <w:sdtContent>
      <w:p w:rsidR="007F7AE0" w:rsidRDefault="002B2CDC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7F7AE0" w:rsidRDefault="007F7A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E0"/>
    <w:rsid w:val="002B2CDC"/>
    <w:rsid w:val="007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D8"/>
    <w:pPr>
      <w:suppressAutoHyphens w:val="0"/>
      <w:spacing w:after="200" w:line="276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20DFA"/>
  </w:style>
  <w:style w:type="character" w:customStyle="1" w:styleId="a5">
    <w:name w:val="Нижний колонтитул Знак"/>
    <w:basedOn w:val="a0"/>
    <w:link w:val="a6"/>
    <w:uiPriority w:val="99"/>
    <w:qFormat/>
    <w:rsid w:val="00820DFA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59650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707EE"/>
    <w:rPr>
      <w:b/>
      <w:bCs/>
    </w:rPr>
  </w:style>
  <w:style w:type="character" w:styleId="aa">
    <w:name w:val="Hyperlink"/>
    <w:basedOn w:val="a0"/>
    <w:uiPriority w:val="99"/>
    <w:semiHidden/>
    <w:unhideWhenUsed/>
    <w:rsid w:val="002C1D30"/>
    <w:rPr>
      <w:color w:val="0000FF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547BE1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0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5965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9420F"/>
    <w:pPr>
      <w:ind w:left="720"/>
      <w:contextualSpacing/>
    </w:pPr>
  </w:style>
  <w:style w:type="table" w:styleId="af2">
    <w:name w:val="Table Grid"/>
    <w:basedOn w:val="a1"/>
    <w:uiPriority w:val="59"/>
    <w:rsid w:val="00F4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kirov.ru/social/root/uson/registry/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1DAA-1CAA-4AD8-B990-AC5867CB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830</Words>
  <Characters>4736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Пушилова Юлия Александровна</dc:creator>
  <dc:description/>
  <cp:lastModifiedBy>Чан Виктория Нгок</cp:lastModifiedBy>
  <cp:revision>14</cp:revision>
  <cp:lastPrinted>2017-11-09T14:42:00Z</cp:lastPrinted>
  <dcterms:created xsi:type="dcterms:W3CDTF">2024-06-11T11:38:00Z</dcterms:created>
  <dcterms:modified xsi:type="dcterms:W3CDTF">2024-06-14T07:56:00Z</dcterms:modified>
  <dc:language>ru-RU</dc:language>
</cp:coreProperties>
</file>